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704B5" w14:textId="77777777" w:rsidR="005F4115" w:rsidRDefault="005F4115" w:rsidP="00680044">
      <w:pPr>
        <w:jc w:val="center"/>
      </w:pPr>
      <w:r>
        <w:t>Worcester Public Schools Scope and Sequence</w:t>
      </w:r>
    </w:p>
    <w:p w14:paraId="615C9514" w14:textId="77777777" w:rsidR="005F4115" w:rsidRPr="00873255" w:rsidRDefault="005F4115" w:rsidP="00680044">
      <w:pPr>
        <w:jc w:val="center"/>
        <w:rPr>
          <w:i/>
          <w:iCs/>
        </w:rPr>
      </w:pPr>
      <w:r>
        <w:rPr>
          <w:i/>
          <w:iCs/>
        </w:rPr>
        <w:t>Mathematics</w:t>
      </w:r>
      <w:r w:rsidRPr="00873255">
        <w:rPr>
          <w:i/>
          <w:iCs/>
        </w:rPr>
        <w:t xml:space="preserve"> Grade</w:t>
      </w:r>
      <w:r>
        <w:rPr>
          <w:i/>
          <w:iCs/>
        </w:rPr>
        <w:t xml:space="preserve"> 6</w:t>
      </w:r>
    </w:p>
    <w:p w14:paraId="37D00DE3" w14:textId="77777777" w:rsidR="005F4115" w:rsidRDefault="005F4115" w:rsidP="00680044">
      <w:r>
        <w:t>Focus Areas:</w:t>
      </w:r>
    </w:p>
    <w:tbl>
      <w:tblPr>
        <w:tblW w:w="10170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440"/>
        <w:gridCol w:w="1476"/>
        <w:gridCol w:w="1404"/>
        <w:gridCol w:w="1440"/>
        <w:gridCol w:w="1440"/>
        <w:gridCol w:w="1440"/>
      </w:tblGrid>
      <w:tr w:rsidR="000153B5" w:rsidRPr="00707381" w14:paraId="65544A88" w14:textId="77777777" w:rsidTr="000153B5">
        <w:tc>
          <w:tcPr>
            <w:tcW w:w="1530" w:type="dxa"/>
          </w:tcPr>
          <w:p w14:paraId="43B18D57" w14:textId="5B89EBB9" w:rsidR="000153B5" w:rsidRPr="00707381" w:rsidRDefault="000153B5" w:rsidP="00D45937">
            <w:pPr>
              <w:rPr>
                <w:sz w:val="20"/>
                <w:szCs w:val="20"/>
              </w:rPr>
            </w:pPr>
            <w:r w:rsidRPr="00707381">
              <w:rPr>
                <w:sz w:val="20"/>
                <w:szCs w:val="20"/>
              </w:rPr>
              <w:t>Unit 1: Operations on Rational Numbers</w:t>
            </w:r>
          </w:p>
        </w:tc>
        <w:tc>
          <w:tcPr>
            <w:tcW w:w="1440" w:type="dxa"/>
          </w:tcPr>
          <w:p w14:paraId="2C401323" w14:textId="23CDC44F" w:rsidR="000153B5" w:rsidRPr="00707381" w:rsidRDefault="000153B5" w:rsidP="00D45937">
            <w:pPr>
              <w:rPr>
                <w:sz w:val="20"/>
                <w:szCs w:val="20"/>
              </w:rPr>
            </w:pPr>
            <w:r w:rsidRPr="00707381">
              <w:rPr>
                <w:sz w:val="20"/>
                <w:szCs w:val="20"/>
              </w:rPr>
              <w:t xml:space="preserve">Unit 2: </w:t>
            </w:r>
            <w:r>
              <w:rPr>
                <w:sz w:val="20"/>
                <w:szCs w:val="20"/>
              </w:rPr>
              <w:t>The Number System Standards 5-8</w:t>
            </w:r>
          </w:p>
        </w:tc>
        <w:tc>
          <w:tcPr>
            <w:tcW w:w="1476" w:type="dxa"/>
          </w:tcPr>
          <w:p w14:paraId="312AFBCF" w14:textId="5CE451AD" w:rsidR="000153B5" w:rsidRPr="00707381" w:rsidRDefault="000153B5" w:rsidP="00D45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3: Expressions and Equations</w:t>
            </w:r>
          </w:p>
        </w:tc>
        <w:tc>
          <w:tcPr>
            <w:tcW w:w="1404" w:type="dxa"/>
          </w:tcPr>
          <w:p w14:paraId="30E8EE3F" w14:textId="3E1E527C" w:rsidR="000153B5" w:rsidRPr="00707381" w:rsidRDefault="000153B5" w:rsidP="00D45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4: Expressions and Equations</w:t>
            </w:r>
          </w:p>
        </w:tc>
        <w:tc>
          <w:tcPr>
            <w:tcW w:w="1440" w:type="dxa"/>
          </w:tcPr>
          <w:p w14:paraId="590B02B9" w14:textId="7310131F" w:rsidR="000153B5" w:rsidRPr="00707381" w:rsidRDefault="000153B5" w:rsidP="00D45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5: Ratio and Proportion</w:t>
            </w:r>
          </w:p>
        </w:tc>
        <w:tc>
          <w:tcPr>
            <w:tcW w:w="1440" w:type="dxa"/>
          </w:tcPr>
          <w:p w14:paraId="16745AD6" w14:textId="6DCFED53" w:rsidR="000153B5" w:rsidRPr="00707381" w:rsidRDefault="000153B5" w:rsidP="00D45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6: Geometry</w:t>
            </w:r>
          </w:p>
        </w:tc>
        <w:tc>
          <w:tcPr>
            <w:tcW w:w="1440" w:type="dxa"/>
          </w:tcPr>
          <w:p w14:paraId="1ADFC3F9" w14:textId="4FB017DA" w:rsidR="000153B5" w:rsidRPr="00707381" w:rsidRDefault="00FF7A30" w:rsidP="00015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7: Statistics</w:t>
            </w:r>
          </w:p>
          <w:p w14:paraId="08CD7F3D" w14:textId="128086CA" w:rsidR="000153B5" w:rsidRPr="00707381" w:rsidRDefault="000153B5" w:rsidP="00D45937">
            <w:pPr>
              <w:rPr>
                <w:sz w:val="20"/>
                <w:szCs w:val="20"/>
              </w:rPr>
            </w:pPr>
          </w:p>
        </w:tc>
      </w:tr>
    </w:tbl>
    <w:p w14:paraId="6DBC2602" w14:textId="77777777" w:rsidR="005F4115" w:rsidRDefault="005F4115" w:rsidP="00680044"/>
    <w:p w14:paraId="534E6B9F" w14:textId="77777777" w:rsidR="005F4115" w:rsidRDefault="005F4115" w:rsidP="006800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450"/>
        <w:gridCol w:w="1443"/>
        <w:gridCol w:w="1443"/>
        <w:gridCol w:w="1442"/>
        <w:gridCol w:w="1450"/>
        <w:gridCol w:w="1450"/>
        <w:gridCol w:w="1450"/>
        <w:gridCol w:w="1443"/>
      </w:tblGrid>
      <w:tr w:rsidR="005F4115" w:rsidRPr="00446BE0" w14:paraId="441FA2B1" w14:textId="77777777" w:rsidTr="00594220">
        <w:tc>
          <w:tcPr>
            <w:tcW w:w="1605" w:type="dxa"/>
          </w:tcPr>
          <w:p w14:paraId="02838D6E" w14:textId="77777777" w:rsidR="005F4115" w:rsidRPr="00446BE0" w:rsidRDefault="005F4115" w:rsidP="00AA2ACE">
            <w:pPr>
              <w:rPr>
                <w:b/>
                <w:bCs/>
              </w:rPr>
            </w:pPr>
            <w:r w:rsidRPr="00446BE0">
              <w:rPr>
                <w:b/>
                <w:bCs/>
              </w:rPr>
              <w:t>Standards</w:t>
            </w:r>
          </w:p>
        </w:tc>
        <w:tc>
          <w:tcPr>
            <w:tcW w:w="2893" w:type="dxa"/>
            <w:gridSpan w:val="2"/>
          </w:tcPr>
          <w:p w14:paraId="0BD56033" w14:textId="77777777" w:rsidR="005F4115" w:rsidRPr="00446BE0" w:rsidRDefault="005F4115" w:rsidP="00AA2ACE">
            <w:pPr>
              <w:jc w:val="center"/>
              <w:rPr>
                <w:b/>
                <w:bCs/>
              </w:rPr>
            </w:pPr>
            <w:r w:rsidRPr="00446BE0">
              <w:rPr>
                <w:b/>
                <w:bCs/>
              </w:rPr>
              <w:t>Quarter 1</w:t>
            </w:r>
          </w:p>
        </w:tc>
        <w:tc>
          <w:tcPr>
            <w:tcW w:w="2885" w:type="dxa"/>
            <w:gridSpan w:val="2"/>
          </w:tcPr>
          <w:p w14:paraId="13D83097" w14:textId="77777777" w:rsidR="005F4115" w:rsidRPr="00446BE0" w:rsidRDefault="005F4115" w:rsidP="00AA2ACE">
            <w:pPr>
              <w:jc w:val="center"/>
              <w:rPr>
                <w:b/>
                <w:bCs/>
              </w:rPr>
            </w:pPr>
            <w:r w:rsidRPr="00446BE0">
              <w:rPr>
                <w:b/>
                <w:bCs/>
              </w:rPr>
              <w:t>Quarter 2</w:t>
            </w:r>
          </w:p>
        </w:tc>
        <w:tc>
          <w:tcPr>
            <w:tcW w:w="2900" w:type="dxa"/>
            <w:gridSpan w:val="2"/>
          </w:tcPr>
          <w:p w14:paraId="67CCD3D4" w14:textId="77777777" w:rsidR="005F4115" w:rsidRPr="00446BE0" w:rsidRDefault="005F4115" w:rsidP="00AA2ACE">
            <w:pPr>
              <w:jc w:val="center"/>
              <w:rPr>
                <w:b/>
                <w:bCs/>
              </w:rPr>
            </w:pPr>
            <w:r w:rsidRPr="00446BE0">
              <w:rPr>
                <w:b/>
                <w:bCs/>
              </w:rPr>
              <w:t>Quarter 3</w:t>
            </w:r>
          </w:p>
        </w:tc>
        <w:tc>
          <w:tcPr>
            <w:tcW w:w="2893" w:type="dxa"/>
            <w:gridSpan w:val="2"/>
          </w:tcPr>
          <w:p w14:paraId="37E76BCE" w14:textId="77777777" w:rsidR="005F4115" w:rsidRPr="00446BE0" w:rsidRDefault="005F4115" w:rsidP="00AA2ACE">
            <w:pPr>
              <w:jc w:val="center"/>
              <w:rPr>
                <w:b/>
                <w:bCs/>
              </w:rPr>
            </w:pPr>
            <w:r w:rsidRPr="00446BE0">
              <w:rPr>
                <w:b/>
                <w:bCs/>
              </w:rPr>
              <w:t>Quarter 4</w:t>
            </w:r>
          </w:p>
        </w:tc>
      </w:tr>
      <w:tr w:rsidR="005F4115" w:rsidRPr="00446BE0" w14:paraId="73F8E08E" w14:textId="77777777" w:rsidTr="00707381">
        <w:tc>
          <w:tcPr>
            <w:tcW w:w="1605" w:type="dxa"/>
            <w:vMerge w:val="restart"/>
            <w:shd w:val="clear" w:color="auto" w:fill="auto"/>
          </w:tcPr>
          <w:p w14:paraId="46A1692E" w14:textId="59969DB1" w:rsidR="005F4115" w:rsidRDefault="00FF7A30" w:rsidP="00FF7A30">
            <w:pPr>
              <w:shd w:val="clear" w:color="auto" w:fill="92D05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Major Standards</w:t>
            </w:r>
          </w:p>
          <w:p w14:paraId="318FEA87" w14:textId="7924F8D5" w:rsidR="00FF7A30" w:rsidRDefault="00FF7A30" w:rsidP="00B46294">
            <w:pPr>
              <w:rPr>
                <w:b/>
                <w:bCs/>
                <w:sz w:val="20"/>
                <w:szCs w:val="20"/>
              </w:rPr>
            </w:pPr>
          </w:p>
          <w:p w14:paraId="1A6B01A3" w14:textId="77777777" w:rsidR="00FF7A30" w:rsidRDefault="00FF7A30" w:rsidP="00FF7A30">
            <w:pPr>
              <w:shd w:val="clear" w:color="auto" w:fill="00B0F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Supporting Standards</w:t>
            </w:r>
          </w:p>
          <w:p w14:paraId="162A803E" w14:textId="77777777" w:rsidR="00FF7A30" w:rsidRDefault="00FF7A30" w:rsidP="00B46294">
            <w:pPr>
              <w:rPr>
                <w:b/>
                <w:bCs/>
                <w:sz w:val="20"/>
                <w:szCs w:val="20"/>
              </w:rPr>
            </w:pPr>
          </w:p>
          <w:p w14:paraId="7D65FA20" w14:textId="77777777" w:rsidR="00FF7A30" w:rsidRDefault="00FF7A30" w:rsidP="00FF7A30">
            <w:pPr>
              <w:shd w:val="clear" w:color="auto" w:fill="FFFF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Additional Standards</w:t>
            </w:r>
          </w:p>
          <w:p w14:paraId="4C399F07" w14:textId="77777777" w:rsidR="00FF7A30" w:rsidRPr="00B46294" w:rsidRDefault="00FF7A30" w:rsidP="00B46294">
            <w:pPr>
              <w:rPr>
                <w:sz w:val="20"/>
                <w:szCs w:val="20"/>
              </w:rPr>
            </w:pPr>
          </w:p>
          <w:p w14:paraId="394CEE6A" w14:textId="77777777" w:rsidR="005F4115" w:rsidRPr="00B46294" w:rsidRDefault="005F4115" w:rsidP="00B46294">
            <w:pPr>
              <w:rPr>
                <w:sz w:val="20"/>
                <w:szCs w:val="20"/>
              </w:rPr>
            </w:pPr>
          </w:p>
          <w:p w14:paraId="57633724" w14:textId="77777777" w:rsidR="005F4115" w:rsidRPr="00B46294" w:rsidRDefault="005F4115" w:rsidP="00B462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144749BB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>Weeks 1-5</w:t>
            </w:r>
          </w:p>
        </w:tc>
        <w:tc>
          <w:tcPr>
            <w:tcW w:w="1443" w:type="dxa"/>
            <w:shd w:val="clear" w:color="auto" w:fill="auto"/>
          </w:tcPr>
          <w:p w14:paraId="0DE442C2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>Weeks 6-10</w:t>
            </w:r>
          </w:p>
        </w:tc>
        <w:tc>
          <w:tcPr>
            <w:tcW w:w="1443" w:type="dxa"/>
            <w:shd w:val="clear" w:color="auto" w:fill="auto"/>
          </w:tcPr>
          <w:p w14:paraId="08E1CC52" w14:textId="77777777" w:rsidR="005F4115" w:rsidRPr="00446BE0" w:rsidRDefault="005F4115" w:rsidP="00594220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11</w:t>
            </w:r>
            <w:r w:rsidRPr="00446BE0">
              <w:rPr>
                <w:b/>
                <w:bCs/>
                <w:sz w:val="20"/>
                <w:szCs w:val="20"/>
              </w:rPr>
              <w:t>-</w:t>
            </w:r>
            <w:r w:rsidR="00594220">
              <w:rPr>
                <w:b/>
                <w:bCs/>
                <w:sz w:val="20"/>
                <w:szCs w:val="20"/>
              </w:rPr>
              <w:t>1</w:t>
            </w:r>
            <w:r w:rsidRPr="00446BE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2" w:type="dxa"/>
            <w:shd w:val="clear" w:color="auto" w:fill="auto"/>
          </w:tcPr>
          <w:p w14:paraId="59680FF9" w14:textId="77777777" w:rsidR="005F4115" w:rsidRPr="00446BE0" w:rsidRDefault="005F4115" w:rsidP="00594220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1</w:t>
            </w:r>
            <w:r w:rsidRPr="00446BE0">
              <w:rPr>
                <w:b/>
                <w:bCs/>
                <w:sz w:val="20"/>
                <w:szCs w:val="20"/>
              </w:rPr>
              <w:t>6-</w:t>
            </w:r>
            <w:r w:rsidR="00594220">
              <w:rPr>
                <w:b/>
                <w:bCs/>
                <w:sz w:val="20"/>
                <w:szCs w:val="20"/>
              </w:rPr>
              <w:t>2</w:t>
            </w:r>
            <w:r w:rsidRPr="00446BE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50" w:type="dxa"/>
            <w:shd w:val="clear" w:color="auto" w:fill="auto"/>
          </w:tcPr>
          <w:p w14:paraId="0839A76A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2</w:t>
            </w:r>
            <w:r w:rsidRPr="00446BE0">
              <w:rPr>
                <w:b/>
                <w:bCs/>
                <w:sz w:val="20"/>
                <w:szCs w:val="20"/>
              </w:rPr>
              <w:t>1-</w:t>
            </w:r>
            <w:r w:rsidR="00594220">
              <w:rPr>
                <w:b/>
                <w:bCs/>
                <w:sz w:val="20"/>
                <w:szCs w:val="20"/>
              </w:rPr>
              <w:t>2</w:t>
            </w:r>
            <w:r w:rsidRPr="00446BE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14:paraId="26D84CD3" w14:textId="77777777" w:rsidR="005F4115" w:rsidRPr="00446BE0" w:rsidRDefault="005F4115" w:rsidP="00594220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2</w:t>
            </w:r>
            <w:r w:rsidRPr="00446BE0">
              <w:rPr>
                <w:b/>
                <w:bCs/>
                <w:sz w:val="20"/>
                <w:szCs w:val="20"/>
              </w:rPr>
              <w:t>6-</w:t>
            </w:r>
            <w:r w:rsidR="00594220">
              <w:rPr>
                <w:b/>
                <w:bCs/>
                <w:sz w:val="20"/>
                <w:szCs w:val="20"/>
              </w:rPr>
              <w:t>3</w:t>
            </w:r>
            <w:r w:rsidRPr="00446BE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50" w:type="dxa"/>
            <w:shd w:val="clear" w:color="auto" w:fill="auto"/>
          </w:tcPr>
          <w:p w14:paraId="530800C9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3</w:t>
            </w:r>
            <w:r w:rsidRPr="00446BE0">
              <w:rPr>
                <w:b/>
                <w:bCs/>
                <w:sz w:val="20"/>
                <w:szCs w:val="20"/>
              </w:rPr>
              <w:t>1-</w:t>
            </w:r>
            <w:r w:rsidR="00594220">
              <w:rPr>
                <w:b/>
                <w:bCs/>
                <w:sz w:val="20"/>
                <w:szCs w:val="20"/>
              </w:rPr>
              <w:t>3</w:t>
            </w:r>
            <w:r w:rsidRPr="00446BE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3" w:type="dxa"/>
            <w:shd w:val="clear" w:color="auto" w:fill="auto"/>
          </w:tcPr>
          <w:p w14:paraId="7512F974" w14:textId="77777777" w:rsidR="005F4115" w:rsidRPr="00446BE0" w:rsidRDefault="005F4115" w:rsidP="00594220">
            <w:pPr>
              <w:rPr>
                <w:b/>
                <w:bCs/>
                <w:sz w:val="20"/>
                <w:szCs w:val="20"/>
              </w:rPr>
            </w:pPr>
            <w:r w:rsidRPr="00446BE0">
              <w:rPr>
                <w:b/>
                <w:bCs/>
                <w:sz w:val="20"/>
                <w:szCs w:val="20"/>
              </w:rPr>
              <w:t xml:space="preserve">Weeks </w:t>
            </w:r>
            <w:r w:rsidR="00594220">
              <w:rPr>
                <w:b/>
                <w:bCs/>
                <w:sz w:val="20"/>
                <w:szCs w:val="20"/>
              </w:rPr>
              <w:t>3</w:t>
            </w:r>
            <w:r w:rsidRPr="00446BE0">
              <w:rPr>
                <w:b/>
                <w:bCs/>
                <w:sz w:val="20"/>
                <w:szCs w:val="20"/>
              </w:rPr>
              <w:t>6-</w:t>
            </w:r>
            <w:r w:rsidR="00594220">
              <w:rPr>
                <w:b/>
                <w:bCs/>
                <w:sz w:val="20"/>
                <w:szCs w:val="20"/>
              </w:rPr>
              <w:t>4</w:t>
            </w:r>
            <w:r w:rsidRPr="00446BE0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F4115" w:rsidRPr="00446BE0" w14:paraId="1245E8BF" w14:textId="77777777" w:rsidTr="00FF7A30">
        <w:tc>
          <w:tcPr>
            <w:tcW w:w="1605" w:type="dxa"/>
            <w:vMerge/>
            <w:shd w:val="clear" w:color="auto" w:fill="auto"/>
          </w:tcPr>
          <w:p w14:paraId="2DCBACE3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79B43955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6.NS.2</w:t>
            </w:r>
          </w:p>
        </w:tc>
        <w:tc>
          <w:tcPr>
            <w:tcW w:w="1443" w:type="dxa"/>
            <w:shd w:val="clear" w:color="auto" w:fill="92D050"/>
          </w:tcPr>
          <w:p w14:paraId="12086CEA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6.NS.5</w:t>
            </w:r>
          </w:p>
        </w:tc>
        <w:tc>
          <w:tcPr>
            <w:tcW w:w="1443" w:type="dxa"/>
            <w:shd w:val="clear" w:color="auto" w:fill="92D050"/>
          </w:tcPr>
          <w:p w14:paraId="68470A5F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6.EE.1</w:t>
            </w:r>
          </w:p>
        </w:tc>
        <w:tc>
          <w:tcPr>
            <w:tcW w:w="1442" w:type="dxa"/>
            <w:shd w:val="clear" w:color="auto" w:fill="92D050"/>
          </w:tcPr>
          <w:p w14:paraId="0865D5A7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6.EE.5</w:t>
            </w:r>
          </w:p>
        </w:tc>
        <w:tc>
          <w:tcPr>
            <w:tcW w:w="1450" w:type="dxa"/>
            <w:shd w:val="clear" w:color="auto" w:fill="92D050"/>
          </w:tcPr>
          <w:p w14:paraId="45C213CD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6.RP.1</w:t>
            </w:r>
          </w:p>
        </w:tc>
        <w:tc>
          <w:tcPr>
            <w:tcW w:w="1450" w:type="dxa"/>
            <w:shd w:val="clear" w:color="auto" w:fill="00B0F0"/>
          </w:tcPr>
          <w:p w14:paraId="417E78CA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6.G.1</w:t>
            </w:r>
          </w:p>
        </w:tc>
        <w:tc>
          <w:tcPr>
            <w:tcW w:w="1450" w:type="dxa"/>
            <w:shd w:val="clear" w:color="auto" w:fill="FFFF00"/>
          </w:tcPr>
          <w:p w14:paraId="2BECA4A4" w14:textId="77777777" w:rsidR="005F4115" w:rsidRPr="00446BE0" w:rsidRDefault="005F4115" w:rsidP="0060143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6.SP.1</w:t>
            </w:r>
          </w:p>
        </w:tc>
        <w:tc>
          <w:tcPr>
            <w:tcW w:w="1443" w:type="dxa"/>
            <w:shd w:val="clear" w:color="auto" w:fill="auto"/>
          </w:tcPr>
          <w:p w14:paraId="3074F774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</w:tr>
      <w:tr w:rsidR="005F4115" w:rsidRPr="00446BE0" w14:paraId="3EB4A97D" w14:textId="77777777" w:rsidTr="00FF7A30">
        <w:tc>
          <w:tcPr>
            <w:tcW w:w="1605" w:type="dxa"/>
            <w:vMerge/>
            <w:shd w:val="clear" w:color="auto" w:fill="auto"/>
          </w:tcPr>
          <w:p w14:paraId="1EFEA56E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2A1D2FB9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6.NS.3</w:t>
            </w:r>
          </w:p>
        </w:tc>
        <w:tc>
          <w:tcPr>
            <w:tcW w:w="1443" w:type="dxa"/>
            <w:shd w:val="clear" w:color="auto" w:fill="92D050"/>
          </w:tcPr>
          <w:p w14:paraId="3CBC9FFA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6.NS.6</w:t>
            </w:r>
          </w:p>
        </w:tc>
        <w:tc>
          <w:tcPr>
            <w:tcW w:w="1443" w:type="dxa"/>
            <w:shd w:val="clear" w:color="auto" w:fill="92D050"/>
          </w:tcPr>
          <w:p w14:paraId="2B521682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6.EE.2</w:t>
            </w:r>
          </w:p>
        </w:tc>
        <w:tc>
          <w:tcPr>
            <w:tcW w:w="1442" w:type="dxa"/>
            <w:shd w:val="clear" w:color="auto" w:fill="92D050"/>
          </w:tcPr>
          <w:p w14:paraId="07364728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6.EE.6</w:t>
            </w:r>
          </w:p>
        </w:tc>
        <w:tc>
          <w:tcPr>
            <w:tcW w:w="1450" w:type="dxa"/>
            <w:shd w:val="clear" w:color="auto" w:fill="92D050"/>
          </w:tcPr>
          <w:p w14:paraId="48547969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6.RP.2</w:t>
            </w:r>
          </w:p>
        </w:tc>
        <w:tc>
          <w:tcPr>
            <w:tcW w:w="1450" w:type="dxa"/>
            <w:shd w:val="clear" w:color="auto" w:fill="00B0F0"/>
          </w:tcPr>
          <w:p w14:paraId="6BC28D9B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6.G.MA.1a</w:t>
            </w:r>
          </w:p>
        </w:tc>
        <w:tc>
          <w:tcPr>
            <w:tcW w:w="1450" w:type="dxa"/>
            <w:shd w:val="clear" w:color="auto" w:fill="FFFF00"/>
          </w:tcPr>
          <w:p w14:paraId="21BF52B2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6.SP.2</w:t>
            </w:r>
          </w:p>
        </w:tc>
        <w:tc>
          <w:tcPr>
            <w:tcW w:w="1443" w:type="dxa"/>
            <w:shd w:val="clear" w:color="auto" w:fill="auto"/>
          </w:tcPr>
          <w:p w14:paraId="43D432FB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</w:tr>
      <w:tr w:rsidR="005F4115" w:rsidRPr="00446BE0" w14:paraId="4364F266" w14:textId="77777777" w:rsidTr="00FF7A30">
        <w:tc>
          <w:tcPr>
            <w:tcW w:w="1605" w:type="dxa"/>
            <w:vMerge/>
            <w:shd w:val="clear" w:color="auto" w:fill="auto"/>
          </w:tcPr>
          <w:p w14:paraId="33D7063D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92D050"/>
          </w:tcPr>
          <w:p w14:paraId="5B17263A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6.NS.1</w:t>
            </w:r>
          </w:p>
        </w:tc>
        <w:tc>
          <w:tcPr>
            <w:tcW w:w="1443" w:type="dxa"/>
            <w:shd w:val="clear" w:color="auto" w:fill="92D050"/>
          </w:tcPr>
          <w:p w14:paraId="222277A2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6.NS.6a</w:t>
            </w:r>
          </w:p>
        </w:tc>
        <w:tc>
          <w:tcPr>
            <w:tcW w:w="1443" w:type="dxa"/>
            <w:shd w:val="clear" w:color="auto" w:fill="92D050"/>
          </w:tcPr>
          <w:p w14:paraId="1F543F4C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6.EE.2a</w:t>
            </w:r>
          </w:p>
        </w:tc>
        <w:tc>
          <w:tcPr>
            <w:tcW w:w="1442" w:type="dxa"/>
            <w:shd w:val="clear" w:color="auto" w:fill="92D050"/>
          </w:tcPr>
          <w:p w14:paraId="7E0CF7FC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6.EE.7</w:t>
            </w:r>
          </w:p>
        </w:tc>
        <w:tc>
          <w:tcPr>
            <w:tcW w:w="1450" w:type="dxa"/>
            <w:shd w:val="clear" w:color="auto" w:fill="92D050"/>
          </w:tcPr>
          <w:p w14:paraId="52927349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6.RP.3</w:t>
            </w:r>
          </w:p>
        </w:tc>
        <w:tc>
          <w:tcPr>
            <w:tcW w:w="1450" w:type="dxa"/>
            <w:shd w:val="clear" w:color="auto" w:fill="00B0F0"/>
          </w:tcPr>
          <w:p w14:paraId="575D915C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6.G.MA.1b</w:t>
            </w:r>
          </w:p>
        </w:tc>
        <w:tc>
          <w:tcPr>
            <w:tcW w:w="1450" w:type="dxa"/>
            <w:shd w:val="clear" w:color="auto" w:fill="FFFF00"/>
          </w:tcPr>
          <w:p w14:paraId="3B9E4818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6.SP.3</w:t>
            </w:r>
          </w:p>
        </w:tc>
        <w:tc>
          <w:tcPr>
            <w:tcW w:w="1443" w:type="dxa"/>
            <w:shd w:val="clear" w:color="auto" w:fill="auto"/>
          </w:tcPr>
          <w:p w14:paraId="42409A1C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</w:tr>
      <w:tr w:rsidR="005F4115" w:rsidRPr="00446BE0" w14:paraId="1F760F99" w14:textId="77777777" w:rsidTr="00FF7A30">
        <w:tc>
          <w:tcPr>
            <w:tcW w:w="1605" w:type="dxa"/>
            <w:vMerge/>
            <w:shd w:val="clear" w:color="auto" w:fill="auto"/>
          </w:tcPr>
          <w:p w14:paraId="12B3FECF" w14:textId="77777777" w:rsidR="005F4115" w:rsidRPr="00446BE0" w:rsidRDefault="005F4115" w:rsidP="00AA2A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1E43172E" w14:textId="77777777" w:rsidR="005F4115" w:rsidRPr="00446BE0" w:rsidRDefault="005F4115" w:rsidP="0079461D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6.NS.4</w:t>
            </w:r>
          </w:p>
        </w:tc>
        <w:tc>
          <w:tcPr>
            <w:tcW w:w="1443" w:type="dxa"/>
            <w:shd w:val="clear" w:color="auto" w:fill="92D050"/>
          </w:tcPr>
          <w:p w14:paraId="0EDCFA3C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6.NS.6b</w:t>
            </w:r>
          </w:p>
        </w:tc>
        <w:tc>
          <w:tcPr>
            <w:tcW w:w="1443" w:type="dxa"/>
            <w:shd w:val="clear" w:color="auto" w:fill="92D050"/>
          </w:tcPr>
          <w:p w14:paraId="4E787DF4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6.EE.2b</w:t>
            </w:r>
          </w:p>
        </w:tc>
        <w:tc>
          <w:tcPr>
            <w:tcW w:w="1442" w:type="dxa"/>
            <w:shd w:val="clear" w:color="auto" w:fill="92D050"/>
          </w:tcPr>
          <w:p w14:paraId="7F84CF48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6.EE.8</w:t>
            </w:r>
          </w:p>
        </w:tc>
        <w:tc>
          <w:tcPr>
            <w:tcW w:w="1450" w:type="dxa"/>
            <w:shd w:val="clear" w:color="auto" w:fill="92D050"/>
          </w:tcPr>
          <w:p w14:paraId="2510EE9A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6.RP.3a</w:t>
            </w:r>
          </w:p>
        </w:tc>
        <w:tc>
          <w:tcPr>
            <w:tcW w:w="1450" w:type="dxa"/>
            <w:shd w:val="clear" w:color="auto" w:fill="00B0F0"/>
          </w:tcPr>
          <w:p w14:paraId="159E3DB9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6.G.2</w:t>
            </w:r>
          </w:p>
        </w:tc>
        <w:tc>
          <w:tcPr>
            <w:tcW w:w="1450" w:type="dxa"/>
            <w:shd w:val="clear" w:color="auto" w:fill="FFFF00"/>
          </w:tcPr>
          <w:p w14:paraId="72B2A963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6.SP.4</w:t>
            </w:r>
          </w:p>
        </w:tc>
        <w:tc>
          <w:tcPr>
            <w:tcW w:w="1443" w:type="dxa"/>
            <w:shd w:val="clear" w:color="auto" w:fill="auto"/>
          </w:tcPr>
          <w:p w14:paraId="4B192A3C" w14:textId="77777777" w:rsidR="005F4115" w:rsidRPr="00446BE0" w:rsidRDefault="005F4115"/>
        </w:tc>
      </w:tr>
      <w:tr w:rsidR="005F4115" w:rsidRPr="00446BE0" w14:paraId="73DDDBA7" w14:textId="77777777" w:rsidTr="00FF7A30">
        <w:trPr>
          <w:trHeight w:val="70"/>
        </w:trPr>
        <w:tc>
          <w:tcPr>
            <w:tcW w:w="1605" w:type="dxa"/>
            <w:vMerge/>
            <w:shd w:val="clear" w:color="auto" w:fill="auto"/>
          </w:tcPr>
          <w:p w14:paraId="0F412538" w14:textId="77777777" w:rsidR="005F4115" w:rsidRPr="00446BE0" w:rsidRDefault="005F4115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FFFF00"/>
          </w:tcPr>
          <w:p w14:paraId="513D9781" w14:textId="77777777" w:rsidR="005F4115" w:rsidRPr="00446BE0" w:rsidRDefault="005F4115" w:rsidP="0079461D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6.NS.MA.4a</w:t>
            </w:r>
          </w:p>
        </w:tc>
        <w:tc>
          <w:tcPr>
            <w:tcW w:w="1443" w:type="dxa"/>
            <w:shd w:val="clear" w:color="auto" w:fill="92D050"/>
          </w:tcPr>
          <w:p w14:paraId="42EA189D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6.NS.6c</w:t>
            </w:r>
          </w:p>
        </w:tc>
        <w:tc>
          <w:tcPr>
            <w:tcW w:w="1443" w:type="dxa"/>
            <w:shd w:val="clear" w:color="auto" w:fill="92D050"/>
          </w:tcPr>
          <w:p w14:paraId="29BF1654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6.EE.2c</w:t>
            </w:r>
          </w:p>
        </w:tc>
        <w:tc>
          <w:tcPr>
            <w:tcW w:w="1442" w:type="dxa"/>
            <w:shd w:val="clear" w:color="auto" w:fill="92D050"/>
          </w:tcPr>
          <w:p w14:paraId="22C85F72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6.EE.9</w:t>
            </w:r>
          </w:p>
        </w:tc>
        <w:tc>
          <w:tcPr>
            <w:tcW w:w="1450" w:type="dxa"/>
            <w:shd w:val="clear" w:color="auto" w:fill="92D050"/>
          </w:tcPr>
          <w:p w14:paraId="7C026477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6.RP.3b</w:t>
            </w:r>
          </w:p>
        </w:tc>
        <w:tc>
          <w:tcPr>
            <w:tcW w:w="1450" w:type="dxa"/>
            <w:shd w:val="clear" w:color="auto" w:fill="00B0F0"/>
          </w:tcPr>
          <w:p w14:paraId="02D51116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6.G.3</w:t>
            </w:r>
          </w:p>
        </w:tc>
        <w:tc>
          <w:tcPr>
            <w:tcW w:w="1450" w:type="dxa"/>
            <w:shd w:val="clear" w:color="auto" w:fill="FFFF00"/>
          </w:tcPr>
          <w:p w14:paraId="42FD232D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6.SP.MA.4a</w:t>
            </w:r>
          </w:p>
        </w:tc>
        <w:tc>
          <w:tcPr>
            <w:tcW w:w="1443" w:type="dxa"/>
            <w:shd w:val="clear" w:color="auto" w:fill="auto"/>
          </w:tcPr>
          <w:p w14:paraId="043B594F" w14:textId="77777777" w:rsidR="005F4115" w:rsidRPr="00446BE0" w:rsidRDefault="005F4115"/>
        </w:tc>
      </w:tr>
      <w:tr w:rsidR="005F4115" w:rsidRPr="00446BE0" w14:paraId="6DAFED95" w14:textId="77777777" w:rsidTr="00FF7A30">
        <w:tc>
          <w:tcPr>
            <w:tcW w:w="1605" w:type="dxa"/>
            <w:vMerge/>
            <w:shd w:val="clear" w:color="auto" w:fill="auto"/>
          </w:tcPr>
          <w:p w14:paraId="2140791A" w14:textId="77777777" w:rsidR="005F4115" w:rsidRPr="00446BE0" w:rsidRDefault="005F4115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41728F6B" w14:textId="77777777" w:rsidR="005F4115" w:rsidRPr="00446BE0" w:rsidRDefault="005F4115" w:rsidP="0079461D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62F4E5D1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6.NS.7</w:t>
            </w:r>
          </w:p>
        </w:tc>
        <w:tc>
          <w:tcPr>
            <w:tcW w:w="1443" w:type="dxa"/>
            <w:shd w:val="clear" w:color="auto" w:fill="92D050"/>
          </w:tcPr>
          <w:p w14:paraId="68217CFB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6.EE.3</w:t>
            </w:r>
          </w:p>
        </w:tc>
        <w:tc>
          <w:tcPr>
            <w:tcW w:w="1442" w:type="dxa"/>
            <w:shd w:val="clear" w:color="auto" w:fill="auto"/>
          </w:tcPr>
          <w:p w14:paraId="67C4A543" w14:textId="77777777" w:rsidR="005F4115" w:rsidRPr="00446BE0" w:rsidRDefault="005F4115" w:rsidP="00357E06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92D050"/>
          </w:tcPr>
          <w:p w14:paraId="7E04F3BF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6.RP.3c</w:t>
            </w:r>
          </w:p>
        </w:tc>
        <w:tc>
          <w:tcPr>
            <w:tcW w:w="1450" w:type="dxa"/>
            <w:shd w:val="clear" w:color="auto" w:fill="00B0F0"/>
          </w:tcPr>
          <w:p w14:paraId="1F07E29F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6.G.4</w:t>
            </w:r>
          </w:p>
        </w:tc>
        <w:tc>
          <w:tcPr>
            <w:tcW w:w="1450" w:type="dxa"/>
            <w:shd w:val="clear" w:color="auto" w:fill="FFFF00"/>
          </w:tcPr>
          <w:p w14:paraId="0C8DA789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6.SP.5</w:t>
            </w:r>
          </w:p>
        </w:tc>
        <w:tc>
          <w:tcPr>
            <w:tcW w:w="1443" w:type="dxa"/>
            <w:shd w:val="clear" w:color="auto" w:fill="auto"/>
          </w:tcPr>
          <w:p w14:paraId="3160E7F8" w14:textId="77777777" w:rsidR="005F4115" w:rsidRPr="00446BE0" w:rsidRDefault="005F4115"/>
        </w:tc>
      </w:tr>
      <w:tr w:rsidR="005F4115" w:rsidRPr="00446BE0" w14:paraId="4EE4E5C1" w14:textId="77777777" w:rsidTr="00FF7A30">
        <w:tc>
          <w:tcPr>
            <w:tcW w:w="1605" w:type="dxa"/>
            <w:vMerge/>
            <w:shd w:val="clear" w:color="auto" w:fill="auto"/>
          </w:tcPr>
          <w:p w14:paraId="113A5AD4" w14:textId="77777777" w:rsidR="005F4115" w:rsidRPr="00446BE0" w:rsidRDefault="005F4115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06BB2780" w14:textId="77777777" w:rsidR="005F4115" w:rsidRPr="00446BE0" w:rsidRDefault="005F4115" w:rsidP="0079461D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54E6FA9E" w14:textId="77777777" w:rsidR="005F4115" w:rsidRPr="00446BE0" w:rsidRDefault="005F4115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6.NS.7a</w:t>
            </w:r>
          </w:p>
        </w:tc>
        <w:tc>
          <w:tcPr>
            <w:tcW w:w="1443" w:type="dxa"/>
            <w:shd w:val="clear" w:color="auto" w:fill="92D050"/>
          </w:tcPr>
          <w:p w14:paraId="3C29642D" w14:textId="77777777" w:rsidR="005F4115" w:rsidRPr="00446BE0" w:rsidRDefault="005F4115" w:rsidP="00357E06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6.EE.4</w:t>
            </w:r>
          </w:p>
        </w:tc>
        <w:tc>
          <w:tcPr>
            <w:tcW w:w="1442" w:type="dxa"/>
            <w:shd w:val="clear" w:color="auto" w:fill="auto"/>
          </w:tcPr>
          <w:p w14:paraId="1AF4F7F4" w14:textId="77777777" w:rsidR="005F4115" w:rsidRPr="00446BE0" w:rsidRDefault="005F4115" w:rsidP="00357E06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92D050"/>
          </w:tcPr>
          <w:p w14:paraId="42D90ACE" w14:textId="77777777" w:rsidR="005F4115" w:rsidRPr="00446BE0" w:rsidRDefault="005F4115" w:rsidP="00B653E1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6.RP.3d</w:t>
            </w:r>
          </w:p>
        </w:tc>
        <w:tc>
          <w:tcPr>
            <w:tcW w:w="1450" w:type="dxa"/>
            <w:shd w:val="clear" w:color="auto" w:fill="auto"/>
          </w:tcPr>
          <w:p w14:paraId="1B805F66" w14:textId="77777777" w:rsidR="005F4115" w:rsidRPr="00446BE0" w:rsidRDefault="005F4115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26D88860" w14:textId="77777777" w:rsidR="005F4115" w:rsidRPr="00446BE0" w:rsidRDefault="005F4115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6.SP.5a</w:t>
            </w:r>
          </w:p>
        </w:tc>
        <w:tc>
          <w:tcPr>
            <w:tcW w:w="1443" w:type="dxa"/>
            <w:shd w:val="clear" w:color="auto" w:fill="auto"/>
          </w:tcPr>
          <w:p w14:paraId="5BF486D1" w14:textId="77777777" w:rsidR="005F4115" w:rsidRPr="00446BE0" w:rsidRDefault="005F4115"/>
        </w:tc>
      </w:tr>
      <w:tr w:rsidR="00594220" w:rsidRPr="00446BE0" w14:paraId="5EF99969" w14:textId="77777777" w:rsidTr="00FF7A30">
        <w:tc>
          <w:tcPr>
            <w:tcW w:w="1605" w:type="dxa"/>
            <w:vMerge/>
            <w:shd w:val="clear" w:color="auto" w:fill="auto"/>
          </w:tcPr>
          <w:p w14:paraId="3E4EF12F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75876A45" w14:textId="77777777" w:rsidR="00594220" w:rsidRPr="00446BE0" w:rsidRDefault="00594220" w:rsidP="0068004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6704BCDE" w14:textId="77777777" w:rsidR="00594220" w:rsidRPr="00446BE0" w:rsidRDefault="00594220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6.NS.7b</w:t>
            </w:r>
          </w:p>
        </w:tc>
        <w:tc>
          <w:tcPr>
            <w:tcW w:w="1443" w:type="dxa"/>
            <w:shd w:val="clear" w:color="auto" w:fill="auto"/>
          </w:tcPr>
          <w:p w14:paraId="3BCE8EC1" w14:textId="77777777" w:rsidR="00594220" w:rsidRPr="00446BE0" w:rsidRDefault="00594220" w:rsidP="00C15B7C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7E47507C" w14:textId="77777777" w:rsidR="00594220" w:rsidRPr="00446BE0" w:rsidRDefault="00594220" w:rsidP="00357E06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92D050"/>
          </w:tcPr>
          <w:p w14:paraId="10E7A51A" w14:textId="77777777" w:rsidR="00594220" w:rsidRPr="00446BE0" w:rsidRDefault="00594220" w:rsidP="00832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6.RP.MA.3e</w:t>
            </w:r>
          </w:p>
        </w:tc>
        <w:tc>
          <w:tcPr>
            <w:tcW w:w="1450" w:type="dxa"/>
            <w:shd w:val="clear" w:color="auto" w:fill="auto"/>
          </w:tcPr>
          <w:p w14:paraId="21B59A42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4EEB9836" w14:textId="77777777" w:rsidR="00594220" w:rsidRPr="00446BE0" w:rsidRDefault="00594220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6.SP.5b</w:t>
            </w:r>
          </w:p>
        </w:tc>
        <w:tc>
          <w:tcPr>
            <w:tcW w:w="1443" w:type="dxa"/>
            <w:shd w:val="clear" w:color="auto" w:fill="auto"/>
          </w:tcPr>
          <w:p w14:paraId="3F3B3F56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</w:tr>
      <w:tr w:rsidR="00594220" w:rsidRPr="00446BE0" w14:paraId="436476B7" w14:textId="77777777" w:rsidTr="00FF7A30">
        <w:tc>
          <w:tcPr>
            <w:tcW w:w="1605" w:type="dxa"/>
            <w:vMerge/>
            <w:shd w:val="clear" w:color="auto" w:fill="auto"/>
          </w:tcPr>
          <w:p w14:paraId="287F42D0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3532EE18" w14:textId="77777777" w:rsidR="00594220" w:rsidRPr="00446BE0" w:rsidRDefault="00594220" w:rsidP="0068004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7DE4E1F6" w14:textId="77777777" w:rsidR="00594220" w:rsidRPr="00446BE0" w:rsidRDefault="00594220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6.NS.7c</w:t>
            </w:r>
          </w:p>
        </w:tc>
        <w:tc>
          <w:tcPr>
            <w:tcW w:w="1443" w:type="dxa"/>
            <w:shd w:val="clear" w:color="auto" w:fill="auto"/>
          </w:tcPr>
          <w:p w14:paraId="50BD9300" w14:textId="77777777" w:rsidR="00594220" w:rsidRPr="00446BE0" w:rsidRDefault="00594220" w:rsidP="00C15B7C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13BD51ED" w14:textId="77777777" w:rsidR="00594220" w:rsidRPr="00446BE0" w:rsidRDefault="00594220" w:rsidP="00357E06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60FCAC4A" w14:textId="77777777" w:rsidR="00594220" w:rsidRPr="00446BE0" w:rsidRDefault="00594220" w:rsidP="00B653E1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86A7FC1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08B3E609" w14:textId="77777777" w:rsidR="00594220" w:rsidRPr="00446BE0" w:rsidRDefault="00594220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6.SP.5c</w:t>
            </w:r>
          </w:p>
        </w:tc>
        <w:tc>
          <w:tcPr>
            <w:tcW w:w="1443" w:type="dxa"/>
            <w:shd w:val="clear" w:color="auto" w:fill="auto"/>
          </w:tcPr>
          <w:p w14:paraId="788C8F5A" w14:textId="77777777" w:rsidR="00594220" w:rsidRPr="00446BE0" w:rsidRDefault="00594220"/>
        </w:tc>
      </w:tr>
      <w:tr w:rsidR="00594220" w:rsidRPr="00446BE0" w14:paraId="6B793D06" w14:textId="77777777" w:rsidTr="00FF7A30">
        <w:tc>
          <w:tcPr>
            <w:tcW w:w="1605" w:type="dxa"/>
            <w:vMerge/>
            <w:shd w:val="clear" w:color="auto" w:fill="auto"/>
          </w:tcPr>
          <w:p w14:paraId="002B309D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13F49A41" w14:textId="77777777" w:rsidR="00594220" w:rsidRPr="00446BE0" w:rsidRDefault="00594220" w:rsidP="0068004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29CE7154" w14:textId="77777777" w:rsidR="00594220" w:rsidRPr="00446BE0" w:rsidRDefault="00594220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6.NS.7d</w:t>
            </w:r>
          </w:p>
        </w:tc>
        <w:tc>
          <w:tcPr>
            <w:tcW w:w="1443" w:type="dxa"/>
            <w:shd w:val="clear" w:color="auto" w:fill="auto"/>
          </w:tcPr>
          <w:p w14:paraId="6FDE70D2" w14:textId="77777777" w:rsidR="00594220" w:rsidRPr="00446BE0" w:rsidRDefault="00594220" w:rsidP="00C15B7C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439B1B61" w14:textId="77777777" w:rsidR="00594220" w:rsidRPr="00446BE0" w:rsidRDefault="00594220" w:rsidP="00357E06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30763214" w14:textId="77777777" w:rsidR="00594220" w:rsidRPr="00446BE0" w:rsidRDefault="00594220" w:rsidP="00B653E1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416BFAF0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00"/>
          </w:tcPr>
          <w:p w14:paraId="6686A293" w14:textId="77777777" w:rsidR="00594220" w:rsidRPr="00446BE0" w:rsidRDefault="00594220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6.SP.5d</w:t>
            </w:r>
          </w:p>
        </w:tc>
        <w:tc>
          <w:tcPr>
            <w:tcW w:w="1443" w:type="dxa"/>
            <w:shd w:val="clear" w:color="auto" w:fill="auto"/>
          </w:tcPr>
          <w:p w14:paraId="5617D5FD" w14:textId="77777777" w:rsidR="00594220" w:rsidRPr="00446BE0" w:rsidRDefault="00594220"/>
        </w:tc>
      </w:tr>
      <w:tr w:rsidR="00594220" w:rsidRPr="00446BE0" w14:paraId="4EEC0F2C" w14:textId="77777777" w:rsidTr="00FF7A30">
        <w:tc>
          <w:tcPr>
            <w:tcW w:w="1605" w:type="dxa"/>
            <w:vMerge/>
            <w:shd w:val="clear" w:color="auto" w:fill="auto"/>
          </w:tcPr>
          <w:p w14:paraId="25270186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64722C59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92D050"/>
          </w:tcPr>
          <w:p w14:paraId="0B1C34CB" w14:textId="77777777" w:rsidR="00594220" w:rsidRPr="00446BE0" w:rsidRDefault="00594220" w:rsidP="00C15B7C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6.NS.8</w:t>
            </w:r>
          </w:p>
        </w:tc>
        <w:tc>
          <w:tcPr>
            <w:tcW w:w="1443" w:type="dxa"/>
            <w:shd w:val="clear" w:color="auto" w:fill="auto"/>
          </w:tcPr>
          <w:p w14:paraId="5421F6C8" w14:textId="77777777" w:rsidR="00594220" w:rsidRPr="00446BE0" w:rsidRDefault="00594220" w:rsidP="00C15B7C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360548D9" w14:textId="77777777" w:rsidR="00594220" w:rsidRPr="00446BE0" w:rsidRDefault="00594220" w:rsidP="00DF2A53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03C87FC8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3DDAD20E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0EB937FC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72A56A4D" w14:textId="77777777" w:rsidR="00594220" w:rsidRPr="00446BE0" w:rsidRDefault="00594220"/>
        </w:tc>
      </w:tr>
      <w:tr w:rsidR="00594220" w:rsidRPr="00446BE0" w14:paraId="749CB504" w14:textId="77777777" w:rsidTr="00FF7A30">
        <w:tc>
          <w:tcPr>
            <w:tcW w:w="1605" w:type="dxa"/>
            <w:vMerge/>
            <w:shd w:val="clear" w:color="auto" w:fill="auto"/>
          </w:tcPr>
          <w:p w14:paraId="510EE6EC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43BDC0B4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00B0F0"/>
          </w:tcPr>
          <w:p w14:paraId="6196927B" w14:textId="77777777" w:rsidR="00594220" w:rsidRPr="00446BE0" w:rsidRDefault="00594220" w:rsidP="00AA2ACE">
            <w:pPr>
              <w:rPr>
                <w:sz w:val="20"/>
                <w:szCs w:val="20"/>
              </w:rPr>
            </w:pPr>
            <w:r w:rsidRPr="00446BE0">
              <w:rPr>
                <w:sz w:val="20"/>
                <w:szCs w:val="20"/>
              </w:rPr>
              <w:t>6.G.3</w:t>
            </w:r>
          </w:p>
        </w:tc>
        <w:tc>
          <w:tcPr>
            <w:tcW w:w="1443" w:type="dxa"/>
            <w:shd w:val="clear" w:color="auto" w:fill="auto"/>
          </w:tcPr>
          <w:p w14:paraId="687E5166" w14:textId="77777777" w:rsidR="00594220" w:rsidRPr="00446BE0" w:rsidRDefault="00594220" w:rsidP="00C15B7C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5105924A" w14:textId="77777777" w:rsidR="00594220" w:rsidRPr="00446BE0" w:rsidRDefault="00594220" w:rsidP="00DF2A53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DCA11B9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C16D52D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02FCF991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3DFED777" w14:textId="77777777" w:rsidR="00594220" w:rsidRPr="00446BE0" w:rsidRDefault="00594220"/>
        </w:tc>
      </w:tr>
      <w:tr w:rsidR="00594220" w:rsidRPr="00446BE0" w14:paraId="333A7919" w14:textId="77777777" w:rsidTr="00707381">
        <w:tc>
          <w:tcPr>
            <w:tcW w:w="1605" w:type="dxa"/>
            <w:vMerge/>
            <w:shd w:val="clear" w:color="auto" w:fill="auto"/>
          </w:tcPr>
          <w:p w14:paraId="3AD9418E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3BB4BC07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1F9E3169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12DA4CF5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5BC7153D" w14:textId="77777777" w:rsidR="00594220" w:rsidRPr="00446BE0" w:rsidRDefault="00594220" w:rsidP="00DF2A53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7F86B4E0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6DD5EEE8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433B2C19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501791A0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</w:tr>
      <w:tr w:rsidR="00594220" w:rsidRPr="00446BE0" w14:paraId="154FC1BD" w14:textId="77777777" w:rsidTr="00707381">
        <w:tc>
          <w:tcPr>
            <w:tcW w:w="1605" w:type="dxa"/>
            <w:vMerge/>
            <w:shd w:val="clear" w:color="auto" w:fill="auto"/>
          </w:tcPr>
          <w:p w14:paraId="654482FB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  <w:shd w:val="clear" w:color="auto" w:fill="auto"/>
          </w:tcPr>
          <w:p w14:paraId="1061BB4B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105AD323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0762A39C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</w:tcPr>
          <w:p w14:paraId="6E2B4C7E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0E228027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436B06FE" w14:textId="77777777" w:rsidR="00594220" w:rsidRPr="00446BE0" w:rsidRDefault="00594220" w:rsidP="00707381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7BF8175C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14:paraId="77A5237F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</w:tr>
      <w:tr w:rsidR="00594220" w:rsidRPr="00446BE0" w14:paraId="122DB116" w14:textId="77777777" w:rsidTr="00594220">
        <w:tc>
          <w:tcPr>
            <w:tcW w:w="1605" w:type="dxa"/>
            <w:vMerge/>
          </w:tcPr>
          <w:p w14:paraId="2FC83A37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</w:tcPr>
          <w:p w14:paraId="2F6E1F8E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2EBD60AE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3232C1BD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FFFFFF"/>
          </w:tcPr>
          <w:p w14:paraId="603F30EC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7344AF97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2D11163D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038EE8AC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1C80BF0A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</w:tr>
      <w:tr w:rsidR="00594220" w:rsidRPr="00446BE0" w14:paraId="26B74788" w14:textId="77777777" w:rsidTr="00594220">
        <w:tc>
          <w:tcPr>
            <w:tcW w:w="1605" w:type="dxa"/>
            <w:vMerge/>
          </w:tcPr>
          <w:p w14:paraId="7DEF5348" w14:textId="77777777" w:rsidR="00594220" w:rsidRPr="00446BE0" w:rsidRDefault="00594220" w:rsidP="00AA2ACE">
            <w:pPr>
              <w:rPr>
                <w:b/>
                <w:bCs/>
              </w:rPr>
            </w:pPr>
          </w:p>
        </w:tc>
        <w:tc>
          <w:tcPr>
            <w:tcW w:w="1450" w:type="dxa"/>
          </w:tcPr>
          <w:p w14:paraId="615AFD7F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7ABBD337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12A2DC45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FFFFFF"/>
          </w:tcPr>
          <w:p w14:paraId="0CE8FD24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6143F8C9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07AC2565" w14:textId="77777777" w:rsidR="00594220" w:rsidRPr="00446BE0" w:rsidRDefault="00594220" w:rsidP="00013E84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72233628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4BE18BA6" w14:textId="77777777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</w:tr>
      <w:tr w:rsidR="00594220" w:rsidRPr="00446BE0" w14:paraId="22DA79EE" w14:textId="77777777" w:rsidTr="00594220">
        <w:tc>
          <w:tcPr>
            <w:tcW w:w="1605" w:type="dxa"/>
          </w:tcPr>
          <w:p w14:paraId="603FF948" w14:textId="77777777" w:rsidR="00594220" w:rsidRPr="00446BE0" w:rsidRDefault="00594220" w:rsidP="00AA2ACE">
            <w:pPr>
              <w:rPr>
                <w:b/>
                <w:bCs/>
              </w:rPr>
            </w:pPr>
            <w:r w:rsidRPr="00446BE0">
              <w:rPr>
                <w:b/>
                <w:bCs/>
              </w:rPr>
              <w:t>Assessments</w:t>
            </w:r>
          </w:p>
        </w:tc>
        <w:tc>
          <w:tcPr>
            <w:tcW w:w="1450" w:type="dxa"/>
          </w:tcPr>
          <w:p w14:paraId="0B216842" w14:textId="77777777" w:rsidR="00594220" w:rsidRPr="00446BE0" w:rsidRDefault="00594220" w:rsidP="000153B5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4BCB364B" w14:textId="77777777" w:rsidR="00594220" w:rsidRPr="00446BE0" w:rsidRDefault="00594220" w:rsidP="000153B5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4DEECA84" w14:textId="20ECC157" w:rsidR="00594220" w:rsidRPr="00446BE0" w:rsidRDefault="00594220" w:rsidP="00013E8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14:paraId="5CDBF9AD" w14:textId="35C1ED57" w:rsidR="00594220" w:rsidRPr="00446BE0" w:rsidRDefault="00594220" w:rsidP="00EC5107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7E0645E0" w14:textId="6BBAE810" w:rsidR="00594220" w:rsidRPr="00446BE0" w:rsidRDefault="00594220" w:rsidP="00013E84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51B38F05" w14:textId="77777777" w:rsidR="00594220" w:rsidRPr="00446BE0" w:rsidRDefault="00594220" w:rsidP="000153B5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14:paraId="5B88625D" w14:textId="7C659642" w:rsidR="00594220" w:rsidRPr="00446BE0" w:rsidRDefault="00594220" w:rsidP="00AA2AC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14:paraId="774811A9" w14:textId="77777777" w:rsidR="00594220" w:rsidRPr="00446BE0" w:rsidRDefault="00594220" w:rsidP="000153B5">
            <w:pPr>
              <w:rPr>
                <w:sz w:val="20"/>
                <w:szCs w:val="20"/>
              </w:rPr>
            </w:pPr>
          </w:p>
        </w:tc>
      </w:tr>
    </w:tbl>
    <w:p w14:paraId="32846AEA" w14:textId="77777777" w:rsidR="005F4115" w:rsidRDefault="005F4115" w:rsidP="00680044"/>
    <w:p w14:paraId="1D06697A" w14:textId="77777777" w:rsidR="005F4115" w:rsidRDefault="005F4115">
      <w:bookmarkStart w:id="0" w:name="_GoBack"/>
      <w:bookmarkEnd w:id="0"/>
    </w:p>
    <w:sectPr w:rsidR="005F4115" w:rsidSect="00C06788">
      <w:footerReference w:type="default" r:id="rId7"/>
      <w:pgSz w:w="15840" w:h="12240" w:orient="landscape" w:code="1"/>
      <w:pgMar w:top="117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CA309" w14:textId="77777777" w:rsidR="003B2803" w:rsidRDefault="003B2803" w:rsidP="00FF7A30">
      <w:r>
        <w:separator/>
      </w:r>
    </w:p>
  </w:endnote>
  <w:endnote w:type="continuationSeparator" w:id="0">
    <w:p w14:paraId="48AFEA6D" w14:textId="77777777" w:rsidR="003B2803" w:rsidRDefault="003B2803" w:rsidP="00FF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BC028" w14:textId="3DAACAF1" w:rsidR="00FF7A30" w:rsidRDefault="00FF7A30">
    <w:pPr>
      <w:pStyle w:val="Footer"/>
    </w:pPr>
    <w:r>
      <w:t xml:space="preserve">Updated on </w:t>
    </w:r>
    <w:r>
      <w:fldChar w:fldCharType="begin"/>
    </w:r>
    <w:r>
      <w:instrText xml:space="preserve"> DATE \@ "M/d/yy" </w:instrText>
    </w:r>
    <w:r>
      <w:fldChar w:fldCharType="separate"/>
    </w:r>
    <w:r>
      <w:rPr>
        <w:noProof/>
      </w:rPr>
      <w:t>1/9/14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12E78" w14:textId="77777777" w:rsidR="003B2803" w:rsidRDefault="003B2803" w:rsidP="00FF7A30">
      <w:r>
        <w:separator/>
      </w:r>
    </w:p>
  </w:footnote>
  <w:footnote w:type="continuationSeparator" w:id="0">
    <w:p w14:paraId="0067F935" w14:textId="77777777" w:rsidR="003B2803" w:rsidRDefault="003B2803" w:rsidP="00FF7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embedSystemFonts/>
  <w:proofState w:spelling="clean" w:grammar="clean"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044"/>
    <w:rsid w:val="00013E84"/>
    <w:rsid w:val="000153B5"/>
    <w:rsid w:val="000360D6"/>
    <w:rsid w:val="000949AE"/>
    <w:rsid w:val="000A3E7D"/>
    <w:rsid w:val="000C6301"/>
    <w:rsid w:val="000C7AB0"/>
    <w:rsid w:val="00113122"/>
    <w:rsid w:val="001302E8"/>
    <w:rsid w:val="001336EF"/>
    <w:rsid w:val="001369D8"/>
    <w:rsid w:val="001D27D2"/>
    <w:rsid w:val="00213F9B"/>
    <w:rsid w:val="002329D9"/>
    <w:rsid w:val="00264C5D"/>
    <w:rsid w:val="002914F8"/>
    <w:rsid w:val="002E769A"/>
    <w:rsid w:val="002F0937"/>
    <w:rsid w:val="00306CAA"/>
    <w:rsid w:val="00357E06"/>
    <w:rsid w:val="003B2803"/>
    <w:rsid w:val="00402FA8"/>
    <w:rsid w:val="0041250A"/>
    <w:rsid w:val="00446BE0"/>
    <w:rsid w:val="0047107A"/>
    <w:rsid w:val="00475697"/>
    <w:rsid w:val="004D7FA4"/>
    <w:rsid w:val="004F4AF9"/>
    <w:rsid w:val="00512316"/>
    <w:rsid w:val="005340A9"/>
    <w:rsid w:val="00550D6C"/>
    <w:rsid w:val="00560AE3"/>
    <w:rsid w:val="00594220"/>
    <w:rsid w:val="00594F47"/>
    <w:rsid w:val="005F4115"/>
    <w:rsid w:val="00601431"/>
    <w:rsid w:val="00612019"/>
    <w:rsid w:val="00617A82"/>
    <w:rsid w:val="00644A27"/>
    <w:rsid w:val="00680044"/>
    <w:rsid w:val="00684304"/>
    <w:rsid w:val="006C5D30"/>
    <w:rsid w:val="00707381"/>
    <w:rsid w:val="00711890"/>
    <w:rsid w:val="00740769"/>
    <w:rsid w:val="0079461D"/>
    <w:rsid w:val="007B0111"/>
    <w:rsid w:val="007E2329"/>
    <w:rsid w:val="00803D3F"/>
    <w:rsid w:val="00807766"/>
    <w:rsid w:val="00836EE8"/>
    <w:rsid w:val="00844C19"/>
    <w:rsid w:val="00873255"/>
    <w:rsid w:val="008913E7"/>
    <w:rsid w:val="008C04B6"/>
    <w:rsid w:val="00906BB9"/>
    <w:rsid w:val="00914F80"/>
    <w:rsid w:val="00926934"/>
    <w:rsid w:val="009523A3"/>
    <w:rsid w:val="00961F17"/>
    <w:rsid w:val="00984215"/>
    <w:rsid w:val="009A1C7E"/>
    <w:rsid w:val="00A5264E"/>
    <w:rsid w:val="00A55762"/>
    <w:rsid w:val="00A607AB"/>
    <w:rsid w:val="00A713B2"/>
    <w:rsid w:val="00A90E17"/>
    <w:rsid w:val="00AA2ACE"/>
    <w:rsid w:val="00AD1E08"/>
    <w:rsid w:val="00AD7291"/>
    <w:rsid w:val="00B06A83"/>
    <w:rsid w:val="00B110A7"/>
    <w:rsid w:val="00B358A5"/>
    <w:rsid w:val="00B46294"/>
    <w:rsid w:val="00B653E1"/>
    <w:rsid w:val="00B93B05"/>
    <w:rsid w:val="00BF41B0"/>
    <w:rsid w:val="00C06788"/>
    <w:rsid w:val="00C15B7C"/>
    <w:rsid w:val="00C3004A"/>
    <w:rsid w:val="00C40AF8"/>
    <w:rsid w:val="00C45F56"/>
    <w:rsid w:val="00C72262"/>
    <w:rsid w:val="00CB120F"/>
    <w:rsid w:val="00D056D0"/>
    <w:rsid w:val="00D11B31"/>
    <w:rsid w:val="00D206AA"/>
    <w:rsid w:val="00D25B6F"/>
    <w:rsid w:val="00D2733D"/>
    <w:rsid w:val="00D316F3"/>
    <w:rsid w:val="00D45937"/>
    <w:rsid w:val="00D7281F"/>
    <w:rsid w:val="00D8238D"/>
    <w:rsid w:val="00D84E89"/>
    <w:rsid w:val="00D86F55"/>
    <w:rsid w:val="00DA4D1E"/>
    <w:rsid w:val="00DD6DF3"/>
    <w:rsid w:val="00DE05E2"/>
    <w:rsid w:val="00DE4620"/>
    <w:rsid w:val="00DF0813"/>
    <w:rsid w:val="00E07D9E"/>
    <w:rsid w:val="00E12398"/>
    <w:rsid w:val="00E32E19"/>
    <w:rsid w:val="00E85B47"/>
    <w:rsid w:val="00EC5107"/>
    <w:rsid w:val="00F5792D"/>
    <w:rsid w:val="00F91342"/>
    <w:rsid w:val="00FC07ED"/>
    <w:rsid w:val="00FD43EF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C29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04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A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F7A3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7A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F7A3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7A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Worcester Public Schools Scope and Sequence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Worcester Public Schools Scope and Sequence</dc:title>
  <dc:subject/>
  <dc:creator>Julie Anne Belisle</dc:creator>
  <cp:keywords/>
  <dc:description/>
  <cp:lastModifiedBy>Thompson, Tamisha</cp:lastModifiedBy>
  <cp:revision>4</cp:revision>
  <cp:lastPrinted>2012-10-09T14:36:00Z</cp:lastPrinted>
  <dcterms:created xsi:type="dcterms:W3CDTF">2013-06-11T17:27:00Z</dcterms:created>
  <dcterms:modified xsi:type="dcterms:W3CDTF">2014-01-09T18:43:00Z</dcterms:modified>
</cp:coreProperties>
</file>